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CF6B9B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Srijeda, 25</w:t>
      </w:r>
      <w:r w:rsidR="00DA03CF">
        <w:rPr>
          <w:rFonts w:ascii="Times New Roman" w:hAnsi="Times New Roman" w:cs="Times New Roman"/>
          <w:sz w:val="24"/>
          <w:szCs w:val="24"/>
        </w:rPr>
        <w:t>.3.2020.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FE3809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CF6B9B" w:rsidRDefault="00CF6B9B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Službeno pismo</w:t>
      </w:r>
    </w:p>
    <w:p w:rsidR="00CF6B9B" w:rsidRPr="00CF6B9B" w:rsidRDefault="00CF6B9B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6B9B">
        <w:rPr>
          <w:rFonts w:ascii="Times New Roman" w:hAnsi="Times New Roman" w:cs="Times New Roman"/>
          <w:sz w:val="24"/>
          <w:szCs w:val="24"/>
        </w:rPr>
        <w:t>Pročitati o službenom i poslovnom pismu iz udžbenika (str. 160-162)</w:t>
      </w:r>
    </w:p>
    <w:p w:rsidR="00CF6B9B" w:rsidRDefault="00CF6B9B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Zapisati glavne i sporedne dijelove pisma.</w:t>
      </w:r>
    </w:p>
    <w:p w:rsidR="00CF6B9B" w:rsidRDefault="00CF6B9B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Dobro pogledati primjer na rubnici.</w:t>
      </w:r>
    </w:p>
    <w:p w:rsidR="00CF6B9B" w:rsidRDefault="00CF6B9B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Napisati molbu Nastavničkom vijeću kao primjer službenog pisma. </w:t>
      </w:r>
    </w:p>
    <w:p w:rsidR="00CF6B9B" w:rsidRPr="00CF6B9B" w:rsidRDefault="00CF6B9B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44" w:rsidRDefault="00CD3B44" w:rsidP="00CD3B4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32204D" w:rsidRDefault="00CF6B9B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Romantizam u europskoj knj</w:t>
      </w:r>
      <w:r w:rsidR="005E2DF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ževnosti</w:t>
      </w:r>
    </w:p>
    <w:p w:rsidR="00CF6B9B" w:rsidRDefault="00CF6B9B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B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Provjeriti znamo li što znače riječi romantizam, romantika, romantično.</w:t>
      </w:r>
    </w:p>
    <w:p w:rsidR="00CF6B9B" w:rsidRDefault="00CF6B9B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udžbeniku pročitati uvodnu lekciju (str. 154).</w:t>
      </w:r>
    </w:p>
    <w:p w:rsidR="00CF6B9B" w:rsidRDefault="005E2DF1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Zapisati:</w:t>
      </w:r>
    </w:p>
    <w:p w:rsidR="005E2DF1" w:rsidRDefault="005E2DF1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Što se danas naziva romantizmom?</w:t>
      </w:r>
    </w:p>
    <w:p w:rsidR="005E2DF1" w:rsidRDefault="005E2DF1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Što znači romantičan?</w:t>
      </w:r>
    </w:p>
    <w:p w:rsidR="005E2DF1" w:rsidRDefault="005E2DF1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Kako se širio romantizam?</w:t>
      </w:r>
    </w:p>
    <w:p w:rsidR="005E2DF1" w:rsidRDefault="005E2DF1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Koja je razlika između romantizma i klasicizma? (zatamnjeno na str. 178)</w:t>
      </w:r>
    </w:p>
    <w:p w:rsidR="005E2DF1" w:rsidRDefault="005E2DF1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809" w:rsidRPr="00FE3809" w:rsidRDefault="00FE3809" w:rsidP="00FE38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4</w:t>
      </w:r>
      <w:bookmarkStart w:id="0" w:name="_GoBack"/>
      <w:bookmarkEnd w:id="0"/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 (2 sata) </w:t>
      </w:r>
    </w:p>
    <w:p w:rsidR="00FE3809" w:rsidRDefault="00FE3809" w:rsidP="00FE380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biografsko-bibliografske podatke, a zatim ulomak iz novele.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Kojem tipu postmodernističke proze pripada ova novela?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čijem životu govori?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kojem licu je napisana?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kakvom odnosu su pripovjedač i ostali pripadnici kolektiva?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 čemu je on drugačiji? 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Koja pravila skupine ne može prihvatiti?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809" w:rsidRDefault="00FE3809" w:rsidP="00FE380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Pavao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Pavličić</w:t>
      </w:r>
      <w:proofErr w:type="spellEnd"/>
      <w:r>
        <w:rPr>
          <w:rFonts w:ascii="Times New Roman" w:hAnsi="Times New Roman" w:cs="Times New Roman"/>
          <w:sz w:val="24"/>
          <w:szCs w:val="24"/>
        </w:rPr>
        <w:t>: Dunav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na strani 261 biografsko-bibliografske podatke i napraviti bilješke.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Izražajno pročitati tekst Dunav i odgovoriti na pitanja.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Odakle pisac uzima temu?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 kojem godišnjem dobu prikazuje Dunav ?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Koji su lirski elementi u tekstu? (obratiti pozornost na opis Dunava- kao biće čudnog ponašanja)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Kako su prikazani šetači?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Koju legendu je pisac ispričao?</w:t>
      </w:r>
    </w:p>
    <w:p w:rsidR="00FE3809" w:rsidRDefault="00FE3809" w:rsidP="00FE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Što je zajedničko tekstu Dunav i Soba za prolaznike?</w:t>
      </w:r>
    </w:p>
    <w:p w:rsidR="005E2DF1" w:rsidRPr="00CF6B9B" w:rsidRDefault="005E2DF1" w:rsidP="00CF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9352C"/>
    <w:rsid w:val="002C73FB"/>
    <w:rsid w:val="002D5896"/>
    <w:rsid w:val="0032204D"/>
    <w:rsid w:val="0049656A"/>
    <w:rsid w:val="00504685"/>
    <w:rsid w:val="00563218"/>
    <w:rsid w:val="005E2DF1"/>
    <w:rsid w:val="0086258A"/>
    <w:rsid w:val="009D6C8E"/>
    <w:rsid w:val="00BC196A"/>
    <w:rsid w:val="00CD3B44"/>
    <w:rsid w:val="00CF6B9B"/>
    <w:rsid w:val="00DA03CF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Slavka</dc:creator>
  <cp:lastModifiedBy>Slavka</cp:lastModifiedBy>
  <cp:revision>5</cp:revision>
  <dcterms:created xsi:type="dcterms:W3CDTF">2020-03-21T10:18:00Z</dcterms:created>
  <dcterms:modified xsi:type="dcterms:W3CDTF">2020-03-21T10:45:00Z</dcterms:modified>
</cp:coreProperties>
</file>