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207A8F">
      <w:pPr>
        <w:rPr>
          <w:b/>
          <w:sz w:val="32"/>
          <w:lang w:val="hr-HR"/>
        </w:rPr>
      </w:pPr>
      <w:r w:rsidRPr="00207A8F">
        <w:rPr>
          <w:b/>
          <w:sz w:val="32"/>
          <w:lang w:val="hr-HR"/>
        </w:rPr>
        <w:t>Elektrotehnički materijali II</w:t>
      </w:r>
      <w:r w:rsidRPr="00207A8F">
        <w:rPr>
          <w:b/>
          <w:sz w:val="32"/>
          <w:vertAlign w:val="subscript"/>
          <w:lang w:val="hr-HR"/>
        </w:rPr>
        <w:t>2</w:t>
      </w:r>
      <w:r w:rsidRPr="00207A8F">
        <w:rPr>
          <w:b/>
          <w:sz w:val="32"/>
          <w:lang w:val="hr-HR"/>
        </w:rPr>
        <w:t xml:space="preserve"> 4h 25.03</w:t>
      </w:r>
    </w:p>
    <w:p w:rsidR="00207A8F" w:rsidRDefault="00207A8F" w:rsidP="00207A8F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Anorganski izolacijski materijali</w:t>
      </w:r>
    </w:p>
    <w:p w:rsidR="00207A8F" w:rsidRDefault="00207A8F" w:rsidP="00207A8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Zrak</w:t>
      </w:r>
    </w:p>
    <w:p w:rsidR="00207A8F" w:rsidRDefault="00207A8F" w:rsidP="00207A8F">
      <w:pPr>
        <w:jc w:val="both"/>
        <w:rPr>
          <w:sz w:val="28"/>
          <w:lang w:val="hr-HR"/>
        </w:rPr>
      </w:pPr>
      <w:r>
        <w:rPr>
          <w:sz w:val="28"/>
          <w:lang w:val="hr-HR"/>
        </w:rPr>
        <w:t>Jeftin izolator nekada se više primjenjivao nego danas.</w:t>
      </w:r>
    </w:p>
    <w:p w:rsidR="00207A8F" w:rsidRDefault="00207A8F" w:rsidP="00207A8F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Tinjac</w:t>
      </w:r>
    </w:p>
    <w:p w:rsidR="00207A8F" w:rsidRDefault="00207A8F" w:rsidP="00207A8F">
      <w:pPr>
        <w:jc w:val="both"/>
        <w:rPr>
          <w:sz w:val="28"/>
          <w:lang w:val="hr-HR"/>
        </w:rPr>
      </w:pPr>
      <w:r>
        <w:rPr>
          <w:sz w:val="28"/>
          <w:lang w:val="hr-HR"/>
        </w:rPr>
        <w:t>Tinjac je najstariji i najvažniji poznati izolacijski materijal. Primjena je u izradi električnih kondezatora.U elektrotehnici se koriste dvije vrste tinjca:</w:t>
      </w:r>
    </w:p>
    <w:p w:rsidR="00207A8F" w:rsidRDefault="00207A8F" w:rsidP="00207A8F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Muskovit(kalcijev tinjac) – bijele ili crvenkaste boje, i</w:t>
      </w:r>
    </w:p>
    <w:p w:rsidR="00207A8F" w:rsidRDefault="00215E96" w:rsidP="00207A8F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Flogopit(magnezijev tinjac) – žute boje</w:t>
      </w:r>
    </w:p>
    <w:p w:rsidR="00215E96" w:rsidRDefault="00215E96" w:rsidP="00215E96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Azbest</w:t>
      </w:r>
    </w:p>
    <w:p w:rsidR="00215E96" w:rsidRDefault="00215E96" w:rsidP="00215E96">
      <w:pPr>
        <w:jc w:val="both"/>
        <w:rPr>
          <w:sz w:val="28"/>
          <w:lang w:val="hr-HR"/>
        </w:rPr>
      </w:pPr>
      <w:r>
        <w:rPr>
          <w:sz w:val="28"/>
          <w:lang w:val="hr-HR"/>
        </w:rPr>
        <w:t>Azbest je mineral vlaknaste st</w:t>
      </w:r>
      <w:r w:rsidR="00890A10">
        <w:rPr>
          <w:sz w:val="28"/>
          <w:lang w:val="hr-HR"/>
        </w:rPr>
        <w:t>rukture od kojeg se predenjem mo</w:t>
      </w:r>
      <w:r>
        <w:rPr>
          <w:sz w:val="28"/>
          <w:lang w:val="hr-HR"/>
        </w:rPr>
        <w:t>že izrađivati izolator koji uopće ne gori (sjetimo se vatrogasaca).</w:t>
      </w:r>
    </w:p>
    <w:p w:rsidR="00215E96" w:rsidRDefault="00215E96" w:rsidP="00215E96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Keramika</w:t>
      </w:r>
    </w:p>
    <w:p w:rsidR="00215E96" w:rsidRDefault="00215E96" w:rsidP="00215E96">
      <w:pPr>
        <w:jc w:val="both"/>
        <w:rPr>
          <w:sz w:val="28"/>
          <w:lang w:val="hr-HR"/>
        </w:rPr>
      </w:pPr>
      <w:r>
        <w:rPr>
          <w:sz w:val="28"/>
          <w:lang w:val="hr-HR"/>
        </w:rPr>
        <w:t>Keramika je proizvod dobiven sintriranjem smjese fino samljevenih i s vodom izmješanih sirovina, među kojima je najvažnija glina.</w:t>
      </w:r>
    </w:p>
    <w:p w:rsidR="00215E96" w:rsidRDefault="00215E96" w:rsidP="00215E96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Staklo</w:t>
      </w:r>
    </w:p>
    <w:p w:rsidR="00890A10" w:rsidRDefault="00215E96" w:rsidP="00215E96">
      <w:pPr>
        <w:jc w:val="both"/>
        <w:rPr>
          <w:sz w:val="28"/>
          <w:lang w:val="hr-HR"/>
        </w:rPr>
      </w:pPr>
      <w:r>
        <w:rPr>
          <w:sz w:val="28"/>
          <w:lang w:val="hr-HR"/>
        </w:rPr>
        <w:t>Dok se keramički materijali dobivaju sinteriranjem, staklo je legura koja se dobiva od pijeska (silicijev dioksid ili kvarc), sode (natrijev karbonat) i vapna (kalcijev karbonat). Staklo je bez boje i prozirno, veoma tvrdo</w:t>
      </w:r>
      <w:r w:rsidR="00890A10">
        <w:rPr>
          <w:sz w:val="28"/>
          <w:lang w:val="hr-HR"/>
        </w:rPr>
        <w:t xml:space="preserve"> i veoma krhko, jako osjetljivo na udarce, otporno na kiseline (osim fluorovodične), loš je vodič topline, nije higroskopno, obradivo je samo mokrim brušenjem il alatom na ultrazvuk.</w:t>
      </w:r>
    </w:p>
    <w:p w:rsidR="00890A10" w:rsidRDefault="00215E96" w:rsidP="00890A10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</w:t>
      </w:r>
      <w:r w:rsidR="00890A10" w:rsidRPr="00890A10">
        <w:rPr>
          <w:sz w:val="28"/>
          <w:lang w:val="hr-BA"/>
        </w:rPr>
        <w:t>Lekcija je na 6</w:t>
      </w:r>
      <w:r w:rsidR="00890A10">
        <w:rPr>
          <w:sz w:val="28"/>
          <w:lang w:val="hr-BA"/>
        </w:rPr>
        <w:t>7</w:t>
      </w:r>
      <w:r w:rsidR="00890A10" w:rsidRPr="00890A10">
        <w:rPr>
          <w:sz w:val="28"/>
          <w:lang w:val="hr-BA"/>
        </w:rPr>
        <w:t xml:space="preserve"> do </w:t>
      </w:r>
      <w:r w:rsidR="00890A10">
        <w:rPr>
          <w:sz w:val="28"/>
          <w:lang w:val="hr-BA"/>
        </w:rPr>
        <w:t>70</w:t>
      </w:r>
      <w:r w:rsidR="00890A10" w:rsidRPr="00890A10">
        <w:rPr>
          <w:sz w:val="28"/>
          <w:lang w:val="hr-BA"/>
        </w:rPr>
        <w:t xml:space="preserve">.stranici udžbenika. Za sve ostale nejasnoće obratiti se na e-mail: </w:t>
      </w:r>
      <w:hyperlink r:id="rId6" w:history="1">
        <w:r w:rsidR="00890A10" w:rsidRPr="00890A10">
          <w:rPr>
            <w:rStyle w:val="Hyperlink"/>
            <w:sz w:val="28"/>
            <w:lang w:val="hr-BA"/>
          </w:rPr>
          <w:t>ivica_tolo@net.hr</w:t>
        </w:r>
      </w:hyperlink>
    </w:p>
    <w:p w:rsidR="00890A10" w:rsidRDefault="00890A10" w:rsidP="00890A10">
      <w:pPr>
        <w:jc w:val="both"/>
        <w:rPr>
          <w:sz w:val="28"/>
          <w:lang w:val="hr-HR"/>
        </w:rPr>
      </w:pPr>
      <w:r>
        <w:rPr>
          <w:sz w:val="28"/>
          <w:lang w:val="hr-HR"/>
        </w:rPr>
        <w:t>Ukratko ponoviti:</w:t>
      </w:r>
    </w:p>
    <w:p w:rsidR="00890A10" w:rsidRPr="00890A10" w:rsidRDefault="00890A10" w:rsidP="00890A10">
      <w:pPr>
        <w:pStyle w:val="ListParagraph"/>
        <w:numPr>
          <w:ilvl w:val="0"/>
          <w:numId w:val="2"/>
        </w:numPr>
        <w:jc w:val="both"/>
        <w:rPr>
          <w:sz w:val="28"/>
          <w:lang w:val="hr-BA"/>
        </w:rPr>
      </w:pPr>
      <w:r w:rsidRPr="00890A10">
        <w:rPr>
          <w:sz w:val="28"/>
          <w:lang w:val="hr-BA"/>
        </w:rPr>
        <w:t>Šta znamo o zraku?</w:t>
      </w:r>
    </w:p>
    <w:p w:rsidR="00890A10" w:rsidRDefault="00890A10" w:rsidP="00890A10">
      <w:pPr>
        <w:pStyle w:val="ListParagraph"/>
        <w:numPr>
          <w:ilvl w:val="0"/>
          <w:numId w:val="2"/>
        </w:numPr>
        <w:jc w:val="both"/>
        <w:rPr>
          <w:sz w:val="28"/>
          <w:lang w:val="hr-BA"/>
        </w:rPr>
      </w:pPr>
      <w:r w:rsidRPr="00890A10">
        <w:rPr>
          <w:sz w:val="28"/>
          <w:lang w:val="hr-BA"/>
        </w:rPr>
        <w:lastRenderedPageBreak/>
        <w:t>Kak</w:t>
      </w:r>
      <w:r>
        <w:rPr>
          <w:sz w:val="28"/>
          <w:lang w:val="hr-BA"/>
        </w:rPr>
        <w:t>a</w:t>
      </w:r>
      <w:r w:rsidRPr="00890A10">
        <w:rPr>
          <w:sz w:val="28"/>
          <w:lang w:val="hr-BA"/>
        </w:rPr>
        <w:t>v je materijal tinjac?</w:t>
      </w:r>
    </w:p>
    <w:p w:rsidR="00890A10" w:rsidRDefault="00890A10" w:rsidP="00890A10">
      <w:pPr>
        <w:pStyle w:val="ListParagraph"/>
        <w:numPr>
          <w:ilvl w:val="0"/>
          <w:numId w:val="2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Kakav je materijal azbest?</w:t>
      </w:r>
    </w:p>
    <w:p w:rsidR="00890A10" w:rsidRDefault="00890A10" w:rsidP="00890A10">
      <w:pPr>
        <w:pStyle w:val="ListParagraph"/>
        <w:numPr>
          <w:ilvl w:val="0"/>
          <w:numId w:val="2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Kako dobijamo keramiku?</w:t>
      </w:r>
    </w:p>
    <w:p w:rsidR="00890A10" w:rsidRPr="00890A10" w:rsidRDefault="00890A10" w:rsidP="00890A10">
      <w:pPr>
        <w:pStyle w:val="ListParagraph"/>
        <w:numPr>
          <w:ilvl w:val="0"/>
          <w:numId w:val="2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Kako se dobija staklo?</w:t>
      </w:r>
    </w:p>
    <w:p w:rsidR="00215E96" w:rsidRPr="00215E96" w:rsidRDefault="00215E96" w:rsidP="00215E96">
      <w:pPr>
        <w:jc w:val="both"/>
        <w:rPr>
          <w:sz w:val="28"/>
          <w:lang w:val="hr-HR"/>
        </w:rPr>
      </w:pPr>
      <w:bookmarkStart w:id="0" w:name="_GoBack"/>
      <w:bookmarkEnd w:id="0"/>
    </w:p>
    <w:sectPr w:rsidR="00215E96" w:rsidRPr="00215E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3F58"/>
    <w:multiLevelType w:val="hybridMultilevel"/>
    <w:tmpl w:val="87846146"/>
    <w:lvl w:ilvl="0" w:tplc="ABC8CB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73AB5"/>
    <w:multiLevelType w:val="hybridMultilevel"/>
    <w:tmpl w:val="C0A40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8F"/>
    <w:rsid w:val="00087EAD"/>
    <w:rsid w:val="00207A8F"/>
    <w:rsid w:val="00215E96"/>
    <w:rsid w:val="00890A10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2020-03-22T21:33:00Z</dcterms:created>
  <dcterms:modified xsi:type="dcterms:W3CDTF">2020-03-22T22:18:00Z</dcterms:modified>
</cp:coreProperties>
</file>