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194569" w:rsidP="00194569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 w:rsidRPr="00194569">
        <w:rPr>
          <w:rFonts w:ascii="Times New Roman" w:hAnsi="Times New Roman" w:cs="Times New Roman"/>
          <w:sz w:val="40"/>
          <w:szCs w:val="40"/>
          <w:lang w:val="bs-Latn-BA"/>
        </w:rPr>
        <w:t>Disk kočnice</w:t>
      </w:r>
    </w:p>
    <w:p w:rsidR="00194569" w:rsidRPr="008560E0" w:rsidRDefault="00194569" w:rsidP="00194569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8560E0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19.3. 2020.</w:t>
      </w:r>
    </w:p>
    <w:p w:rsidR="00194569" w:rsidRPr="008560E0" w:rsidRDefault="00194569" w:rsidP="00194569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8560E0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Motori i prijenosi</w:t>
      </w:r>
      <w:r w:rsidRPr="008560E0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– I</w:t>
      </w:r>
      <w:r w:rsidRPr="008560E0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 xml:space="preserve">d </w:t>
      </w:r>
    </w:p>
    <w:p w:rsidR="00194569" w:rsidRDefault="00194569" w:rsidP="0019456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94569" w:rsidRPr="008560E0" w:rsidRDefault="008560E0" w:rsidP="00194569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i odgovoriti na pitanja  (u bilježnicu! ).</w:t>
      </w:r>
    </w:p>
    <w:p w:rsidR="00194569" w:rsidRDefault="00194569" w:rsidP="0019456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94569" w:rsidRDefault="00194569" w:rsidP="0019456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  <w:drawing>
          <wp:inline distT="0" distB="0" distL="0" distR="0">
            <wp:extent cx="2297518" cy="23907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518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  <w:drawing>
          <wp:inline distT="0" distB="0" distL="0" distR="0">
            <wp:extent cx="2581275" cy="17367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69" w:rsidRPr="00194569" w:rsidRDefault="00194569" w:rsidP="00194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Latn-BA"/>
        </w:rPr>
      </w:pPr>
      <w:r w:rsidRPr="00194569">
        <w:rPr>
          <w:rFonts w:ascii="Times New Roman" w:hAnsi="Times New Roman" w:cs="Times New Roman"/>
          <w:lang w:val="bs-Latn-BA"/>
        </w:rPr>
        <w:t>1 - disk, 2 - kliješta, 3 - stezni vijci, 4 - frikcione</w:t>
      </w:r>
    </w:p>
    <w:p w:rsidR="00194569" w:rsidRPr="00194569" w:rsidRDefault="00194569" w:rsidP="00194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pločice, 5 - osigurači ploč</w:t>
      </w:r>
      <w:r w:rsidRPr="00194569">
        <w:rPr>
          <w:rFonts w:ascii="Times New Roman" w:hAnsi="Times New Roman" w:cs="Times New Roman"/>
          <w:lang w:val="bs-Latn-BA"/>
        </w:rPr>
        <w:t>ica</w:t>
      </w:r>
    </w:p>
    <w:p w:rsidR="00194569" w:rsidRDefault="00194569" w:rsidP="00194569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 xml:space="preserve">Sl. 1 </w:t>
      </w:r>
      <w:r w:rsidRPr="00194569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Disk koč</w:t>
      </w:r>
      <w:r w:rsidRPr="00194569">
        <w:rPr>
          <w:rFonts w:ascii="Times New Roman" w:hAnsi="Times New Roman" w:cs="Times New Roman"/>
          <w:lang w:val="bs-Latn-BA"/>
        </w:rPr>
        <w:t xml:space="preserve">nica – osnovni elementi </w:t>
      </w:r>
      <w:r>
        <w:rPr>
          <w:rFonts w:ascii="Times New Roman" w:hAnsi="Times New Roman" w:cs="Times New Roman"/>
          <w:lang w:val="bs-Latn-BA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lang w:val="bs-Latn-BA"/>
        </w:rPr>
        <w:t xml:space="preserve">Sl. 2 </w:t>
      </w:r>
      <w:r w:rsidRPr="00194569">
        <w:rPr>
          <w:rFonts w:ascii="Times New Roman" w:hAnsi="Times New Roman" w:cs="Times New Roman"/>
          <w:b/>
          <w:bCs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Disk koč</w:t>
      </w:r>
      <w:r w:rsidRPr="00194569">
        <w:rPr>
          <w:rFonts w:ascii="Times New Roman" w:hAnsi="Times New Roman" w:cs="Times New Roman"/>
          <w:lang w:val="bs-Latn-BA"/>
        </w:rPr>
        <w:t>nica – presjek</w:t>
      </w:r>
    </w:p>
    <w:p w:rsidR="00194569" w:rsidRDefault="00194569" w:rsidP="00194569">
      <w:pPr>
        <w:rPr>
          <w:rFonts w:ascii="Times New Roman" w:hAnsi="Times New Roman" w:cs="Times New Roman"/>
          <w:lang w:val="bs-Latn-BA"/>
        </w:rPr>
      </w:pPr>
    </w:p>
    <w:p w:rsidR="008560E0" w:rsidRDefault="00194569" w:rsidP="00194569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Disk kočnice </w:t>
      </w:r>
      <w:r w:rsidR="00487037">
        <w:rPr>
          <w:rFonts w:ascii="Times New Roman" w:hAnsi="Times New Roman" w:cs="Times New Roman"/>
          <w:lang w:val="bs-Latn-BA"/>
        </w:rPr>
        <w:t xml:space="preserve"> se sastoje od diska ili ploče smještene  na osovinu uz kotač na koju djeluju kočne obloge u obliku kliješta.</w:t>
      </w:r>
      <w:r w:rsidR="008560E0">
        <w:rPr>
          <w:rFonts w:ascii="Times New Roman" w:hAnsi="Times New Roman" w:cs="Times New Roman"/>
          <w:lang w:val="bs-Latn-BA"/>
        </w:rPr>
        <w:t xml:space="preserve"> Glavni dijelovi ove kočnice su prikazani na slikama 1 i 2.</w:t>
      </w:r>
    </w:p>
    <w:p w:rsidR="008560E0" w:rsidRDefault="00487037" w:rsidP="00194569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Postavljaju se na prednje kotače, a u novije vrijeme i na zadnje kotače osobnih vozila. Prednost ovih kočnica je manja težina i dobro odvođenje topline. Ugradnja na sva četiri kotača povećava sigurnost vožnje. </w:t>
      </w:r>
    </w:p>
    <w:p w:rsidR="008560E0" w:rsidRDefault="00487037" w:rsidP="00194569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Za održavanje nije potrebna posebna njega, samo povremeno treba kontrolirati debljinu obloga (pločica).</w:t>
      </w:r>
    </w:p>
    <w:p w:rsidR="00194569" w:rsidRDefault="008560E0" w:rsidP="00194569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Kočni mehanizam aktivira se tako što radni cilindar djeluje na kliješta koja pritisnu disk i onemoguče vrtnju kotača.</w:t>
      </w:r>
      <w:r w:rsidR="00487037">
        <w:rPr>
          <w:rFonts w:ascii="Times New Roman" w:hAnsi="Times New Roman" w:cs="Times New Roman"/>
          <w:lang w:val="bs-Latn-BA"/>
        </w:rPr>
        <w:t xml:space="preserve"> </w:t>
      </w:r>
    </w:p>
    <w:p w:rsidR="008560E0" w:rsidRDefault="008560E0" w:rsidP="008560E0">
      <w:pPr>
        <w:pBdr>
          <w:bottom w:val="single" w:sz="4" w:space="1" w:color="auto"/>
        </w:pBd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Pitanja</w:t>
      </w:r>
    </w:p>
    <w:p w:rsidR="008560E0" w:rsidRDefault="008560E0" w:rsidP="008560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Nabrojati glavne dijelove disk kočnice.</w:t>
      </w:r>
    </w:p>
    <w:p w:rsidR="008560E0" w:rsidRDefault="008560E0" w:rsidP="008560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Koje su prednosti disk kočnice?</w:t>
      </w:r>
    </w:p>
    <w:p w:rsidR="008560E0" w:rsidRPr="008560E0" w:rsidRDefault="008560E0" w:rsidP="008560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Kako se aktivira kočnica?</w:t>
      </w:r>
      <w:bookmarkStart w:id="0" w:name="_GoBack"/>
      <w:bookmarkEnd w:id="0"/>
    </w:p>
    <w:sectPr w:rsidR="008560E0" w:rsidRPr="0085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580C"/>
    <w:multiLevelType w:val="hybridMultilevel"/>
    <w:tmpl w:val="A52044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69"/>
    <w:rsid w:val="00194569"/>
    <w:rsid w:val="00487037"/>
    <w:rsid w:val="004A19BE"/>
    <w:rsid w:val="008560E0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69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856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69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85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2020-03-19T13:38:00Z</dcterms:created>
  <dcterms:modified xsi:type="dcterms:W3CDTF">2020-03-19T14:08:00Z</dcterms:modified>
</cp:coreProperties>
</file>